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79FA" w14:textId="77777777" w:rsidR="003B22CE" w:rsidRDefault="003B22CE" w:rsidP="003B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Министерство культуры и архивного дела Республики Коми</w:t>
      </w:r>
    </w:p>
    <w:p w14:paraId="5A15CB46" w14:textId="77777777" w:rsidR="003B22CE" w:rsidRPr="00000F8D" w:rsidRDefault="003B22CE" w:rsidP="003B22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F8D">
        <w:rPr>
          <w:rFonts w:ascii="Times New Roman" w:hAnsi="Times New Roman" w:cs="Times New Roman"/>
          <w:b/>
          <w:bCs/>
          <w:sz w:val="24"/>
          <w:szCs w:val="28"/>
        </w:rPr>
        <w:t>ГБУ РК «Республиканский Дом творчества»</w:t>
      </w:r>
    </w:p>
    <w:p w14:paraId="11242D80" w14:textId="77777777" w:rsidR="003B22CE" w:rsidRDefault="003B22CE" w:rsidP="003B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3F23EA6" w14:textId="77777777" w:rsidR="003B22CE" w:rsidRDefault="003B22CE" w:rsidP="003B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Пояснительная записка о выполнении государственного задания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6F5A3427" w14:textId="77777777" w:rsidR="003B22CE" w:rsidRDefault="003B22CE" w:rsidP="003B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ГБУ РК «Республиканский Дом творчества»</w:t>
      </w:r>
    </w:p>
    <w:p w14:paraId="728FB1CD" w14:textId="1FFAA885" w:rsidR="003B22CE" w:rsidRPr="00CA2A98" w:rsidRDefault="003B22CE" w:rsidP="003B2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по итогам работы </w:t>
      </w:r>
      <w:proofErr w:type="gramStart"/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4"/>
          <w:szCs w:val="28"/>
        </w:rPr>
        <w:t>2024</w:t>
      </w:r>
      <w:proofErr w:type="gramEnd"/>
      <w:r w:rsidRPr="00CA2A98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14:paraId="17F735C5" w14:textId="77777777" w:rsidR="000B1593" w:rsidRPr="00F614C3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BEF0D" w14:textId="1D3BBE10" w:rsidR="000B1593" w:rsidRPr="007E49FE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9F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9FE">
        <w:rPr>
          <w:rFonts w:ascii="Times New Roman" w:hAnsi="Times New Roman" w:cs="Times New Roman"/>
          <w:b/>
          <w:bCs/>
          <w:sz w:val="24"/>
          <w:szCs w:val="24"/>
        </w:rPr>
        <w:t xml:space="preserve"> (план)</w:t>
      </w:r>
    </w:p>
    <w:p w14:paraId="4BFEAE52" w14:textId="77777777" w:rsidR="000B1593" w:rsidRPr="007E49FE" w:rsidRDefault="000B1593" w:rsidP="000B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6F83" w14:textId="09A338F6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В 202</w:t>
      </w:r>
      <w:r w:rsidR="001263FF" w:rsidRPr="001263FF">
        <w:rPr>
          <w:rFonts w:ascii="Times New Roman" w:hAnsi="Times New Roman" w:cs="Times New Roman"/>
          <w:sz w:val="24"/>
          <w:szCs w:val="24"/>
        </w:rPr>
        <w:t>4</w:t>
      </w:r>
      <w:r w:rsidRPr="007E49FE">
        <w:rPr>
          <w:rFonts w:ascii="Times New Roman" w:hAnsi="Times New Roman" w:cs="Times New Roman"/>
          <w:sz w:val="24"/>
          <w:szCs w:val="24"/>
        </w:rPr>
        <w:t xml:space="preserve"> году было запланировано провести 277 мероприятий.  Из них:</w:t>
      </w:r>
    </w:p>
    <w:p w14:paraId="352CA166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8915C" w14:textId="616819D0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1. Литературное направление деятельности – 146</w:t>
      </w:r>
    </w:p>
    <w:p w14:paraId="712D3EF3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2. Музыкальное направление деятельности – 45</w:t>
      </w:r>
    </w:p>
    <w:p w14:paraId="6FD4E9E2" w14:textId="616F65DA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3. Худ</w:t>
      </w:r>
      <w:r w:rsidR="001263FF">
        <w:rPr>
          <w:rFonts w:ascii="Times New Roman" w:hAnsi="Times New Roman" w:cs="Times New Roman"/>
          <w:sz w:val="24"/>
          <w:szCs w:val="24"/>
        </w:rPr>
        <w:t>ожественно</w:t>
      </w:r>
      <w:r w:rsidRPr="007E49FE">
        <w:rPr>
          <w:rFonts w:ascii="Times New Roman" w:hAnsi="Times New Roman" w:cs="Times New Roman"/>
          <w:sz w:val="24"/>
          <w:szCs w:val="24"/>
        </w:rPr>
        <w:t>-прикладное направление деятельности – 86</w:t>
      </w:r>
    </w:p>
    <w:p w14:paraId="561D7BCF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3A604" w14:textId="2FD5C8D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План 202</w:t>
      </w:r>
      <w:r w:rsidR="001263FF">
        <w:rPr>
          <w:rFonts w:ascii="Times New Roman" w:hAnsi="Times New Roman" w:cs="Times New Roman"/>
          <w:sz w:val="24"/>
          <w:szCs w:val="24"/>
        </w:rPr>
        <w:t>4</w:t>
      </w:r>
      <w:r w:rsidRPr="007E49FE">
        <w:rPr>
          <w:rFonts w:ascii="Times New Roman" w:hAnsi="Times New Roman" w:cs="Times New Roman"/>
          <w:sz w:val="24"/>
          <w:szCs w:val="24"/>
        </w:rPr>
        <w:t xml:space="preserve"> года выполнен на 100% -  проведено 277 мероприятий.</w:t>
      </w:r>
    </w:p>
    <w:p w14:paraId="26A4BDEC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D1BE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FE">
        <w:rPr>
          <w:rFonts w:ascii="Times New Roman" w:hAnsi="Times New Roman" w:cs="Times New Roman"/>
          <w:sz w:val="24"/>
          <w:szCs w:val="24"/>
        </w:rPr>
        <w:t>В том числе по статьям государственного задания:</w:t>
      </w:r>
    </w:p>
    <w:p w14:paraId="1B7912AF" w14:textId="77777777" w:rsidR="000B1593" w:rsidRPr="007E49FE" w:rsidRDefault="000B1593" w:rsidP="000B1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E80F2" w14:textId="77777777" w:rsidR="000B1593" w:rsidRPr="007E49FE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sz w:val="24"/>
          <w:szCs w:val="24"/>
          <w:lang w:eastAsia="ar-SA"/>
        </w:rPr>
        <w:t xml:space="preserve">Мастер-классы, консультации - </w:t>
      </w:r>
      <w:r w:rsidRPr="007E49FE">
        <w:rPr>
          <w:rFonts w:ascii="Times New Roman" w:hAnsi="Times New Roman" w:cs="Times New Roman"/>
          <w:sz w:val="24"/>
          <w:szCs w:val="24"/>
        </w:rPr>
        <w:t xml:space="preserve">132 </w:t>
      </w:r>
    </w:p>
    <w:p w14:paraId="23356E53" w14:textId="2F3E91C0" w:rsidR="000B1593" w:rsidRPr="007E49FE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sz w:val="24"/>
          <w:szCs w:val="24"/>
          <w:lang w:eastAsia="ar-SA"/>
        </w:rPr>
        <w:t xml:space="preserve">Творческие встречи – </w:t>
      </w:r>
      <w:r w:rsidRPr="007E49FE">
        <w:rPr>
          <w:rFonts w:ascii="Times New Roman" w:hAnsi="Times New Roman" w:cs="Times New Roman"/>
          <w:sz w:val="24"/>
          <w:szCs w:val="24"/>
        </w:rPr>
        <w:t xml:space="preserve">115 </w:t>
      </w:r>
    </w:p>
    <w:p w14:paraId="53D638A6" w14:textId="77777777" w:rsidR="000B1593" w:rsidRPr="007E49FE" w:rsidRDefault="000B1593" w:rsidP="000B1593">
      <w:pPr>
        <w:numPr>
          <w:ilvl w:val="0"/>
          <w:numId w:val="1"/>
        </w:numPr>
        <w:suppressAutoHyphens/>
        <w:spacing w:after="0" w:line="240" w:lineRule="auto"/>
        <w:ind w:left="-284" w:firstLine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sz w:val="24"/>
          <w:szCs w:val="24"/>
          <w:lang w:eastAsia="ar-SA"/>
        </w:rPr>
        <w:t xml:space="preserve">Выставки (пленэры) – </w:t>
      </w:r>
      <w:r w:rsidRPr="007E49FE">
        <w:rPr>
          <w:rFonts w:ascii="Times New Roman" w:hAnsi="Times New Roman" w:cs="Times New Roman"/>
          <w:sz w:val="24"/>
          <w:szCs w:val="24"/>
        </w:rPr>
        <w:t xml:space="preserve">30 </w:t>
      </w:r>
    </w:p>
    <w:p w14:paraId="5C48119E" w14:textId="77777777" w:rsidR="000B1593" w:rsidRPr="007E49FE" w:rsidRDefault="000B1593" w:rsidP="000B1593">
      <w:pPr>
        <w:suppressAutoHyphens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3D8C805" w14:textId="77777777" w:rsidR="000B1593" w:rsidRPr="007E49FE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</w:t>
      </w:r>
      <w:r w:rsidRPr="007E49FE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7E49F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(план)</w:t>
      </w:r>
    </w:p>
    <w:p w14:paraId="3E7E37B1" w14:textId="77777777" w:rsidR="000B1593" w:rsidRPr="007E49FE" w:rsidRDefault="000B1593" w:rsidP="000B159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B2B4CE8" w14:textId="0E6A32E4" w:rsidR="000B1593" w:rsidRPr="007E49FE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sz w:val="24"/>
          <w:szCs w:val="24"/>
          <w:lang w:eastAsia="ar-SA"/>
        </w:rPr>
        <w:t>Участников от творческих союзов было запланировано привлечь -  415 человек.</w:t>
      </w:r>
    </w:p>
    <w:p w14:paraId="17321E53" w14:textId="280EF4B2" w:rsidR="000B1593" w:rsidRPr="00EB59B4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7E49FE">
        <w:rPr>
          <w:rFonts w:ascii="Times New Roman" w:hAnsi="Times New Roman" w:cs="Times New Roman"/>
          <w:sz w:val="24"/>
          <w:szCs w:val="24"/>
          <w:lang w:eastAsia="ar-SA"/>
        </w:rPr>
        <w:t xml:space="preserve">План </w:t>
      </w:r>
      <w:proofErr w:type="gramStart"/>
      <w:r w:rsidRPr="007E49FE">
        <w:rPr>
          <w:rFonts w:ascii="Times New Roman" w:hAnsi="Times New Roman" w:cs="Times New Roman"/>
          <w:sz w:val="24"/>
          <w:szCs w:val="24"/>
          <w:lang w:eastAsia="ar-SA"/>
        </w:rPr>
        <w:t>выполнен  на</w:t>
      </w:r>
      <w:proofErr w:type="gramEnd"/>
      <w:r w:rsidRPr="007E49FE">
        <w:rPr>
          <w:rFonts w:ascii="Times New Roman" w:hAnsi="Times New Roman" w:cs="Times New Roman"/>
          <w:sz w:val="24"/>
          <w:szCs w:val="24"/>
          <w:lang w:eastAsia="ar-SA"/>
        </w:rPr>
        <w:t xml:space="preserve"> 100%.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78C218E9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F32076" w14:textId="77777777" w:rsidR="00A7227B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*Кроме того, на мероприятия, проведенные по плану, привлечено зрителей (слушателей) на безвозм</w:t>
      </w:r>
      <w:r w:rsidR="00A7227B">
        <w:rPr>
          <w:rFonts w:ascii="Times New Roman" w:hAnsi="Times New Roman" w:cs="Times New Roman"/>
          <w:sz w:val="24"/>
          <w:szCs w:val="24"/>
          <w:lang w:eastAsia="ar-SA"/>
        </w:rPr>
        <w:t>ездной основе по кварталам года</w:t>
      </w:r>
    </w:p>
    <w:p w14:paraId="49429CC7" w14:textId="74A39C63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9298</w:t>
      </w:r>
      <w:r w:rsidR="009F5E01" w:rsidRPr="009F5E01">
        <w:rPr>
          <w:rFonts w:ascii="Times New Roman" w:hAnsi="Times New Roman" w:cs="Times New Roman"/>
          <w:sz w:val="24"/>
          <w:szCs w:val="24"/>
          <w:lang w:eastAsia="ar-SA"/>
        </w:rPr>
        <w:t>+3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600</w:t>
      </w:r>
      <w:r w:rsidRPr="009F5E01"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1982</w:t>
      </w:r>
      <w:r w:rsidRPr="009F5E01"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1805</w:t>
      </w:r>
      <w:r w:rsidR="00A7227B">
        <w:rPr>
          <w:rFonts w:ascii="Times New Roman" w:hAnsi="Times New Roman" w:cs="Times New Roman"/>
          <w:sz w:val="24"/>
          <w:szCs w:val="24"/>
          <w:lang w:eastAsia="ar-SA"/>
        </w:rPr>
        <w:t xml:space="preserve"> =</w:t>
      </w:r>
      <w:r w:rsidR="009F5E01"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 xml:space="preserve"> </w:t>
      </w:r>
      <w:r w:rsidR="002728C5">
        <w:rPr>
          <w:rFonts w:ascii="Times New Roman" w:hAnsi="Times New Roman" w:cs="Times New Roman"/>
          <w:b/>
          <w:sz w:val="24"/>
          <w:szCs w:val="24"/>
          <w:lang w:eastAsia="ar-SA"/>
        </w:rPr>
        <w:t>16685</w:t>
      </w:r>
      <w:r w:rsidR="009F5E01">
        <w:rPr>
          <w:rFonts w:ascii="Times New Roman" w:hAnsi="Times New Roman" w:cs="Times New Roman"/>
          <w:sz w:val="32"/>
          <w:szCs w:val="24"/>
          <w:vertAlign w:val="subscript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чел.</w:t>
      </w:r>
    </w:p>
    <w:p w14:paraId="40B25D84" w14:textId="22A75C03" w:rsidR="009F5E01" w:rsidRPr="00881D7C" w:rsidRDefault="009F5E01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*Льготных категорий 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415</w:t>
      </w:r>
      <w:r>
        <w:rPr>
          <w:rFonts w:ascii="Times New Roman" w:hAnsi="Times New Roman" w:cs="Times New Roman"/>
          <w:sz w:val="24"/>
          <w:szCs w:val="24"/>
          <w:lang w:eastAsia="ar-SA"/>
        </w:rPr>
        <w:t>+1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272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860</w:t>
      </w:r>
      <w:r w:rsidR="00881D7C"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2728C5">
        <w:rPr>
          <w:rFonts w:ascii="Times New Roman" w:hAnsi="Times New Roman" w:cs="Times New Roman"/>
          <w:sz w:val="24"/>
          <w:szCs w:val="24"/>
          <w:lang w:eastAsia="ar-SA"/>
        </w:rPr>
        <w:t>454</w:t>
      </w:r>
      <w:r w:rsidR="00EC78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81D7C">
        <w:rPr>
          <w:rFonts w:ascii="Times New Roman" w:hAnsi="Times New Roman" w:cs="Times New Roman"/>
          <w:sz w:val="24"/>
          <w:szCs w:val="24"/>
          <w:lang w:eastAsia="ar-SA"/>
        </w:rPr>
        <w:t>=</w:t>
      </w:r>
      <w:r w:rsidR="00EC78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28C5">
        <w:rPr>
          <w:rFonts w:ascii="Times New Roman" w:hAnsi="Times New Roman" w:cs="Times New Roman"/>
          <w:b/>
          <w:sz w:val="24"/>
          <w:szCs w:val="24"/>
          <w:lang w:eastAsia="ar-SA"/>
        </w:rPr>
        <w:t>3001</w:t>
      </w:r>
      <w:r w:rsidR="00881D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81D7C" w:rsidRPr="00881D7C">
        <w:rPr>
          <w:rFonts w:ascii="Times New Roman" w:hAnsi="Times New Roman" w:cs="Times New Roman"/>
          <w:sz w:val="24"/>
          <w:szCs w:val="24"/>
          <w:lang w:eastAsia="ar-SA"/>
        </w:rPr>
        <w:t>чел.</w:t>
      </w:r>
    </w:p>
    <w:p w14:paraId="6605DCD9" w14:textId="2DEDE9C8" w:rsidR="000B1593" w:rsidRPr="00BD0339" w:rsidRDefault="000B1593" w:rsidP="000B15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33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D0339">
        <w:rPr>
          <w:rFonts w:ascii="Times New Roman" w:hAnsi="Times New Roman" w:cs="Times New Roman"/>
          <w:b/>
          <w:bCs/>
          <w:sz w:val="24"/>
          <w:szCs w:val="24"/>
        </w:rPr>
        <w:t xml:space="preserve"> (дополнительно)</w:t>
      </w:r>
    </w:p>
    <w:p w14:paraId="09F66533" w14:textId="792749EF" w:rsidR="000B1593" w:rsidRPr="0019153F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3F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Pr="0019153F">
        <w:rPr>
          <w:rFonts w:ascii="Times New Roman" w:hAnsi="Times New Roman" w:cs="Times New Roman"/>
          <w:sz w:val="24"/>
          <w:szCs w:val="24"/>
        </w:rPr>
        <w:t xml:space="preserve"> к плану по государственному заданию было проведено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кварталам года: </w:t>
      </w:r>
      <w:r w:rsidR="00881D7C" w:rsidRPr="00881D7C">
        <w:rPr>
          <w:rFonts w:ascii="Times New Roman" w:hAnsi="Times New Roman" w:cs="Times New Roman"/>
          <w:sz w:val="24"/>
          <w:szCs w:val="24"/>
        </w:rPr>
        <w:t>69</w:t>
      </w:r>
      <w:r w:rsidRPr="00881D7C"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50</w:t>
      </w:r>
      <w:r w:rsidRPr="00881D7C">
        <w:rPr>
          <w:rFonts w:ascii="Times New Roman" w:hAnsi="Times New Roman" w:cs="Times New Roman"/>
          <w:sz w:val="24"/>
          <w:szCs w:val="24"/>
        </w:rPr>
        <w:t>+</w:t>
      </w:r>
      <w:r w:rsidR="00881D7C" w:rsidRPr="00881D7C">
        <w:rPr>
          <w:rFonts w:ascii="Times New Roman" w:hAnsi="Times New Roman" w:cs="Times New Roman"/>
          <w:sz w:val="24"/>
          <w:szCs w:val="24"/>
        </w:rPr>
        <w:t>3</w:t>
      </w:r>
      <w:r w:rsidR="00E90977">
        <w:rPr>
          <w:rFonts w:ascii="Times New Roman" w:hAnsi="Times New Roman" w:cs="Times New Roman"/>
          <w:sz w:val="24"/>
          <w:szCs w:val="24"/>
        </w:rPr>
        <w:t>0</w:t>
      </w:r>
      <w:r w:rsidRPr="00881D7C"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39</w:t>
      </w:r>
      <w:r w:rsidRPr="00881D7C">
        <w:rPr>
          <w:rFonts w:ascii="Times New Roman" w:hAnsi="Times New Roman" w:cs="Times New Roman"/>
          <w:sz w:val="24"/>
          <w:szCs w:val="24"/>
        </w:rPr>
        <w:t>=</w:t>
      </w:r>
      <w:r w:rsidR="00881D7C" w:rsidRPr="00881D7C">
        <w:rPr>
          <w:rFonts w:ascii="Times New Roman" w:hAnsi="Times New Roman" w:cs="Times New Roman"/>
          <w:sz w:val="24"/>
          <w:szCs w:val="24"/>
        </w:rPr>
        <w:t>18</w:t>
      </w:r>
      <w:r w:rsidR="00E90977">
        <w:rPr>
          <w:rFonts w:ascii="Times New Roman" w:hAnsi="Times New Roman" w:cs="Times New Roman"/>
          <w:sz w:val="24"/>
          <w:szCs w:val="24"/>
        </w:rPr>
        <w:t>8</w:t>
      </w:r>
      <w:r w:rsidR="00881D7C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19153F">
        <w:rPr>
          <w:rFonts w:ascii="Times New Roman" w:hAnsi="Times New Roman" w:cs="Times New Roman"/>
          <w:sz w:val="24"/>
          <w:szCs w:val="24"/>
        </w:rPr>
        <w:t>мероприяти</w:t>
      </w:r>
      <w:r w:rsidR="00DA6A84">
        <w:rPr>
          <w:rFonts w:ascii="Times New Roman" w:hAnsi="Times New Roman" w:cs="Times New Roman"/>
          <w:sz w:val="24"/>
          <w:szCs w:val="24"/>
        </w:rPr>
        <w:t>й</w:t>
      </w:r>
      <w:r w:rsidR="0046525B">
        <w:rPr>
          <w:rFonts w:ascii="Times New Roman" w:hAnsi="Times New Roman" w:cs="Times New Roman"/>
          <w:sz w:val="24"/>
          <w:szCs w:val="24"/>
        </w:rPr>
        <w:t xml:space="preserve"> </w:t>
      </w:r>
      <w:r w:rsidRPr="008E6ACE">
        <w:rPr>
          <w:rFonts w:ascii="Times New Roman" w:hAnsi="Times New Roman" w:cs="Times New Roman"/>
          <w:b/>
          <w:sz w:val="24"/>
          <w:szCs w:val="24"/>
        </w:rPr>
        <w:t>(+</w:t>
      </w:r>
      <w:r w:rsidR="00881D7C">
        <w:rPr>
          <w:rFonts w:ascii="Times New Roman" w:hAnsi="Times New Roman" w:cs="Times New Roman"/>
          <w:b/>
          <w:sz w:val="24"/>
          <w:szCs w:val="24"/>
        </w:rPr>
        <w:t>6</w:t>
      </w:r>
      <w:r w:rsidR="00E90977">
        <w:rPr>
          <w:rFonts w:ascii="Times New Roman" w:hAnsi="Times New Roman" w:cs="Times New Roman"/>
          <w:b/>
          <w:sz w:val="24"/>
          <w:szCs w:val="24"/>
        </w:rPr>
        <w:t>8</w:t>
      </w:r>
      <w:r w:rsidRPr="008E6ACE">
        <w:rPr>
          <w:rFonts w:ascii="Times New Roman" w:hAnsi="Times New Roman" w:cs="Times New Roman"/>
          <w:b/>
          <w:sz w:val="24"/>
          <w:szCs w:val="24"/>
        </w:rPr>
        <w:t>%):</w:t>
      </w:r>
    </w:p>
    <w:p w14:paraId="4C950C60" w14:textId="77777777" w:rsidR="000B1593" w:rsidRPr="00BD0339" w:rsidRDefault="000B1593" w:rsidP="000B1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89738" w14:textId="366B07A4" w:rsidR="000B1593" w:rsidRPr="006C7E10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 xml:space="preserve">1. Литературное направление деятельности – </w:t>
      </w:r>
      <w:r w:rsidR="002728C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+</w:t>
      </w:r>
      <w:r w:rsidR="00881D7C">
        <w:rPr>
          <w:rFonts w:ascii="Times New Roman" w:hAnsi="Times New Roman" w:cs="Times New Roman"/>
          <w:sz w:val="24"/>
          <w:szCs w:val="24"/>
        </w:rPr>
        <w:t>2</w:t>
      </w:r>
      <w:r w:rsidR="002728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2</w:t>
      </w:r>
      <w:r w:rsidR="002728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</w:t>
      </w:r>
      <w:r w:rsidR="002728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4A604D">
        <w:rPr>
          <w:rFonts w:ascii="Times New Roman" w:hAnsi="Times New Roman" w:cs="Times New Roman"/>
          <w:sz w:val="24"/>
          <w:szCs w:val="24"/>
        </w:rPr>
        <w:t>1</w:t>
      </w:r>
      <w:r w:rsidR="002728C5">
        <w:rPr>
          <w:rFonts w:ascii="Times New Roman" w:hAnsi="Times New Roman" w:cs="Times New Roman"/>
          <w:sz w:val="24"/>
          <w:szCs w:val="24"/>
        </w:rPr>
        <w:t>02</w:t>
      </w:r>
      <w:r w:rsidR="004A6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2728C5">
        <w:rPr>
          <w:rFonts w:ascii="Times New Roman" w:hAnsi="Times New Roman" w:cs="Times New Roman"/>
          <w:sz w:val="24"/>
          <w:szCs w:val="24"/>
        </w:rPr>
        <w:t>я</w:t>
      </w:r>
    </w:p>
    <w:p w14:paraId="1D9DF8BE" w14:textId="6CEE5421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E10">
        <w:rPr>
          <w:rFonts w:ascii="Times New Roman" w:hAnsi="Times New Roman" w:cs="Times New Roman"/>
          <w:sz w:val="24"/>
          <w:szCs w:val="24"/>
        </w:rPr>
        <w:t>2. Музыкальное направление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8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</w:t>
      </w:r>
      <w:r w:rsidR="004652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= 2</w:t>
      </w:r>
      <w:r w:rsidR="00E90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E10">
        <w:rPr>
          <w:rFonts w:ascii="Times New Roman" w:hAnsi="Times New Roman" w:cs="Times New Roman"/>
          <w:sz w:val="24"/>
          <w:szCs w:val="24"/>
        </w:rPr>
        <w:t>мероприяти</w:t>
      </w:r>
      <w:r w:rsidR="004A604D">
        <w:rPr>
          <w:rFonts w:ascii="Times New Roman" w:hAnsi="Times New Roman" w:cs="Times New Roman"/>
          <w:sz w:val="24"/>
          <w:szCs w:val="24"/>
        </w:rPr>
        <w:t>я</w:t>
      </w:r>
    </w:p>
    <w:p w14:paraId="505C49BE" w14:textId="703450C5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Художественно-прикладное направление деятельности – </w:t>
      </w:r>
      <w:r w:rsidR="00E9097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1</w:t>
      </w:r>
      <w:r w:rsidR="004A60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</w:t>
      </w:r>
      <w:r w:rsidR="00E9097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E90977">
        <w:rPr>
          <w:rFonts w:ascii="Times New Roman" w:hAnsi="Times New Roman" w:cs="Times New Roman"/>
          <w:sz w:val="24"/>
          <w:szCs w:val="24"/>
        </w:rPr>
        <w:t>64</w:t>
      </w:r>
      <w:r w:rsidR="004A6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CD356F">
        <w:rPr>
          <w:rFonts w:ascii="Times New Roman" w:hAnsi="Times New Roman" w:cs="Times New Roman"/>
          <w:sz w:val="24"/>
          <w:szCs w:val="24"/>
        </w:rPr>
        <w:t>я</w:t>
      </w:r>
    </w:p>
    <w:p w14:paraId="7F85EB1E" w14:textId="77777777" w:rsidR="000B1593" w:rsidRDefault="000B1593" w:rsidP="000B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C9B8" w14:textId="0FEDFA98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мероприятия, проведенные дополнительно, у</w:t>
      </w:r>
      <w:r w:rsidRPr="00EB59B4">
        <w:rPr>
          <w:rFonts w:ascii="Times New Roman" w:hAnsi="Times New Roman" w:cs="Times New Roman"/>
          <w:sz w:val="24"/>
          <w:szCs w:val="24"/>
          <w:lang w:eastAsia="ar-SA"/>
        </w:rPr>
        <w:t xml:space="preserve">частников от творческих союзов было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привлечено поквартально </w:t>
      </w:r>
      <w:r w:rsidR="00E90977">
        <w:rPr>
          <w:rFonts w:ascii="Times New Roman" w:hAnsi="Times New Roman" w:cs="Times New Roman"/>
          <w:sz w:val="24"/>
          <w:szCs w:val="24"/>
          <w:lang w:eastAsia="ar-SA"/>
        </w:rPr>
        <w:t>97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E90977">
        <w:rPr>
          <w:rFonts w:ascii="Times New Roman" w:hAnsi="Times New Roman" w:cs="Times New Roman"/>
          <w:sz w:val="24"/>
          <w:szCs w:val="24"/>
          <w:lang w:eastAsia="ar-SA"/>
        </w:rPr>
        <w:t>116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E90977">
        <w:rPr>
          <w:rFonts w:ascii="Times New Roman" w:hAnsi="Times New Roman" w:cs="Times New Roman"/>
          <w:sz w:val="24"/>
          <w:szCs w:val="24"/>
          <w:lang w:eastAsia="ar-SA"/>
        </w:rPr>
        <w:t>49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E90977">
        <w:rPr>
          <w:rFonts w:ascii="Times New Roman" w:hAnsi="Times New Roman" w:cs="Times New Roman"/>
          <w:sz w:val="24"/>
          <w:szCs w:val="24"/>
          <w:lang w:eastAsia="ar-SA"/>
        </w:rPr>
        <w:t>47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=</w:t>
      </w:r>
      <w:r w:rsidR="00F87A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0977">
        <w:rPr>
          <w:rFonts w:ascii="Times New Roman" w:hAnsi="Times New Roman" w:cs="Times New Roman"/>
          <w:sz w:val="24"/>
          <w:szCs w:val="24"/>
          <w:lang w:eastAsia="ar-SA"/>
        </w:rPr>
        <w:t>309</w:t>
      </w:r>
      <w:r w:rsidR="00F87A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человек </w:t>
      </w:r>
      <w:r w:rsidRPr="008E6ACE">
        <w:rPr>
          <w:rFonts w:ascii="Times New Roman" w:hAnsi="Times New Roman" w:cs="Times New Roman"/>
          <w:b/>
          <w:sz w:val="24"/>
          <w:szCs w:val="24"/>
          <w:lang w:eastAsia="ar-SA"/>
        </w:rPr>
        <w:t>(+</w:t>
      </w:r>
      <w:r w:rsidR="00CD356F">
        <w:rPr>
          <w:rFonts w:ascii="Times New Roman" w:hAnsi="Times New Roman" w:cs="Times New Roman"/>
          <w:b/>
          <w:sz w:val="24"/>
          <w:szCs w:val="24"/>
          <w:lang w:eastAsia="ar-SA"/>
        </w:rPr>
        <w:t>74</w:t>
      </w:r>
      <w:r w:rsidRPr="008E6ACE">
        <w:rPr>
          <w:rFonts w:ascii="Times New Roman" w:hAnsi="Times New Roman" w:cs="Times New Roman"/>
          <w:b/>
          <w:sz w:val="24"/>
          <w:szCs w:val="24"/>
          <w:lang w:eastAsia="ar-SA"/>
        </w:rPr>
        <w:t>% к плану)</w:t>
      </w:r>
    </w:p>
    <w:p w14:paraId="59DC805E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357EE5" w14:textId="48EA757A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Кроме того, на мероприятия, проведенные дополнительно к плану, привлечено зрителей (слушателей) по кварталам года </w:t>
      </w:r>
      <w:r w:rsidR="00CD356F">
        <w:rPr>
          <w:rFonts w:ascii="Times New Roman" w:hAnsi="Times New Roman" w:cs="Times New Roman"/>
          <w:sz w:val="24"/>
          <w:szCs w:val="24"/>
          <w:lang w:eastAsia="ar-SA"/>
        </w:rPr>
        <w:t>1051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CD356F">
        <w:rPr>
          <w:rFonts w:ascii="Times New Roman" w:hAnsi="Times New Roman" w:cs="Times New Roman"/>
          <w:sz w:val="24"/>
          <w:szCs w:val="24"/>
          <w:lang w:eastAsia="ar-SA"/>
        </w:rPr>
        <w:t>586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CD356F">
        <w:rPr>
          <w:rFonts w:ascii="Times New Roman" w:hAnsi="Times New Roman" w:cs="Times New Roman"/>
          <w:sz w:val="24"/>
          <w:szCs w:val="24"/>
          <w:lang w:eastAsia="ar-SA"/>
        </w:rPr>
        <w:t>691</w:t>
      </w:r>
      <w:r>
        <w:rPr>
          <w:rFonts w:ascii="Times New Roman" w:hAnsi="Times New Roman" w:cs="Times New Roman"/>
          <w:sz w:val="24"/>
          <w:szCs w:val="24"/>
          <w:lang w:eastAsia="ar-SA"/>
        </w:rPr>
        <w:t>+</w:t>
      </w:r>
      <w:r w:rsidR="004A604D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CD356F">
        <w:rPr>
          <w:rFonts w:ascii="Times New Roman" w:hAnsi="Times New Roman" w:cs="Times New Roman"/>
          <w:sz w:val="24"/>
          <w:szCs w:val="24"/>
          <w:lang w:eastAsia="ar-SA"/>
        </w:rPr>
        <w:t>54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>=</w:t>
      </w:r>
      <w:r w:rsidR="00CD356F">
        <w:rPr>
          <w:rFonts w:ascii="Times New Roman" w:hAnsi="Times New Roman" w:cs="Times New Roman"/>
          <w:b/>
          <w:sz w:val="24"/>
          <w:szCs w:val="24"/>
          <w:lang w:eastAsia="ar-SA"/>
        </w:rPr>
        <w:t>3182</w:t>
      </w:r>
      <w:r w:rsidR="008F1978">
        <w:rPr>
          <w:rFonts w:ascii="Times New Roman" w:hAnsi="Times New Roman" w:cs="Times New Roman"/>
          <w:sz w:val="24"/>
          <w:szCs w:val="24"/>
          <w:lang w:eastAsia="ar-SA"/>
        </w:rPr>
        <w:t xml:space="preserve"> чел.</w:t>
      </w:r>
    </w:p>
    <w:p w14:paraId="4E5214D8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F693D6" w14:textId="75D676F6" w:rsidR="000B1593" w:rsidRDefault="00CD356F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Подписчиков на сайтах и</w:t>
      </w:r>
      <w:r w:rsidR="000B159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1593">
        <w:rPr>
          <w:rFonts w:ascii="Times New Roman" w:hAnsi="Times New Roman" w:cs="Times New Roman"/>
          <w:sz w:val="24"/>
          <w:szCs w:val="24"/>
          <w:lang w:eastAsia="ar-SA"/>
        </w:rPr>
        <w:t>ВКонтакте</w:t>
      </w:r>
      <w:proofErr w:type="spellEnd"/>
      <w:r w:rsidR="000B1593">
        <w:rPr>
          <w:rFonts w:ascii="Times New Roman" w:hAnsi="Times New Roman" w:cs="Times New Roman"/>
          <w:sz w:val="24"/>
          <w:szCs w:val="24"/>
          <w:lang w:eastAsia="ar-SA"/>
        </w:rPr>
        <w:t xml:space="preserve"> не менее </w:t>
      </w:r>
      <w:r w:rsidR="00351338" w:rsidRPr="007E49FE">
        <w:rPr>
          <w:rFonts w:ascii="Times New Roman" w:hAnsi="Times New Roman" w:cs="Times New Roman"/>
          <w:b/>
          <w:sz w:val="24"/>
          <w:szCs w:val="24"/>
          <w:lang w:eastAsia="ar-SA"/>
        </w:rPr>
        <w:t>12</w:t>
      </w:r>
      <w:r w:rsidR="008F1978" w:rsidRPr="007E49FE">
        <w:rPr>
          <w:rFonts w:ascii="Times New Roman" w:hAnsi="Times New Roman" w:cs="Times New Roman"/>
          <w:b/>
          <w:sz w:val="24"/>
          <w:szCs w:val="24"/>
          <w:lang w:eastAsia="ar-SA"/>
        </w:rPr>
        <w:t>000</w:t>
      </w:r>
      <w:r w:rsidR="000B159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7924BC3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715B93" w14:textId="77777777" w:rsidR="000B1593" w:rsidRDefault="000B1593" w:rsidP="000B159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DDBD91" w14:textId="3D0D2BEF" w:rsidR="001673A0" w:rsidRDefault="000B1593" w:rsidP="00F87AAF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Директор ГБУ РК «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РДТ»   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Терентьева</w:t>
      </w:r>
      <w:r w:rsidR="003B22CE" w:rsidRPr="003B22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B22CE">
        <w:rPr>
          <w:rFonts w:ascii="Times New Roman" w:hAnsi="Times New Roman" w:cs="Times New Roman"/>
          <w:sz w:val="24"/>
          <w:szCs w:val="24"/>
          <w:lang w:eastAsia="ar-SA"/>
        </w:rPr>
        <w:t>Л.Б.</w:t>
      </w:r>
      <w:bookmarkStart w:id="0" w:name="_GoBack"/>
      <w:bookmarkEnd w:id="0"/>
    </w:p>
    <w:sectPr w:rsidR="001673A0" w:rsidSect="007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022"/>
    <w:multiLevelType w:val="hybridMultilevel"/>
    <w:tmpl w:val="0C5455B0"/>
    <w:lvl w:ilvl="0" w:tplc="D430C1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EB"/>
    <w:rsid w:val="00034D57"/>
    <w:rsid w:val="00041E1B"/>
    <w:rsid w:val="00067744"/>
    <w:rsid w:val="000B1593"/>
    <w:rsid w:val="000B3467"/>
    <w:rsid w:val="000C6DD8"/>
    <w:rsid w:val="001263FF"/>
    <w:rsid w:val="00137328"/>
    <w:rsid w:val="001433DF"/>
    <w:rsid w:val="001535D7"/>
    <w:rsid w:val="001673A0"/>
    <w:rsid w:val="001764A0"/>
    <w:rsid w:val="00177A7E"/>
    <w:rsid w:val="001819BC"/>
    <w:rsid w:val="0019153F"/>
    <w:rsid w:val="001958EB"/>
    <w:rsid w:val="001A38A2"/>
    <w:rsid w:val="001B070B"/>
    <w:rsid w:val="001B6F2E"/>
    <w:rsid w:val="001F2CB0"/>
    <w:rsid w:val="00220DDD"/>
    <w:rsid w:val="00223B6D"/>
    <w:rsid w:val="002260F4"/>
    <w:rsid w:val="00235CFC"/>
    <w:rsid w:val="00253FC3"/>
    <w:rsid w:val="002605E9"/>
    <w:rsid w:val="00267E07"/>
    <w:rsid w:val="002728C5"/>
    <w:rsid w:val="002F2F81"/>
    <w:rsid w:val="002F6FD9"/>
    <w:rsid w:val="00333A6C"/>
    <w:rsid w:val="00334492"/>
    <w:rsid w:val="00351338"/>
    <w:rsid w:val="00362CBB"/>
    <w:rsid w:val="0037003D"/>
    <w:rsid w:val="00375FB0"/>
    <w:rsid w:val="00382E2F"/>
    <w:rsid w:val="00397A29"/>
    <w:rsid w:val="003B22CE"/>
    <w:rsid w:val="0046525B"/>
    <w:rsid w:val="0047424D"/>
    <w:rsid w:val="004A604D"/>
    <w:rsid w:val="004B48A2"/>
    <w:rsid w:val="0051499F"/>
    <w:rsid w:val="00544F67"/>
    <w:rsid w:val="00546116"/>
    <w:rsid w:val="00556A41"/>
    <w:rsid w:val="00562E3F"/>
    <w:rsid w:val="00564AF9"/>
    <w:rsid w:val="00595963"/>
    <w:rsid w:val="00595F19"/>
    <w:rsid w:val="005D4E73"/>
    <w:rsid w:val="005F28D4"/>
    <w:rsid w:val="006177D4"/>
    <w:rsid w:val="00643794"/>
    <w:rsid w:val="00656848"/>
    <w:rsid w:val="00666560"/>
    <w:rsid w:val="006A6386"/>
    <w:rsid w:val="006A6CC7"/>
    <w:rsid w:val="006B1679"/>
    <w:rsid w:val="006C40BE"/>
    <w:rsid w:val="006C7E10"/>
    <w:rsid w:val="006E0D32"/>
    <w:rsid w:val="0070728C"/>
    <w:rsid w:val="0071496E"/>
    <w:rsid w:val="007347E4"/>
    <w:rsid w:val="00736AA7"/>
    <w:rsid w:val="0075795C"/>
    <w:rsid w:val="00793960"/>
    <w:rsid w:val="00796EE3"/>
    <w:rsid w:val="007A778D"/>
    <w:rsid w:val="007E49FE"/>
    <w:rsid w:val="007E65AA"/>
    <w:rsid w:val="007F5CA4"/>
    <w:rsid w:val="00802A0A"/>
    <w:rsid w:val="00827D4F"/>
    <w:rsid w:val="00845322"/>
    <w:rsid w:val="00856223"/>
    <w:rsid w:val="00872274"/>
    <w:rsid w:val="00880AD2"/>
    <w:rsid w:val="00881D7C"/>
    <w:rsid w:val="008B1B1D"/>
    <w:rsid w:val="008E2346"/>
    <w:rsid w:val="008F1978"/>
    <w:rsid w:val="008F7733"/>
    <w:rsid w:val="009048C5"/>
    <w:rsid w:val="00911E74"/>
    <w:rsid w:val="00916E0E"/>
    <w:rsid w:val="00955398"/>
    <w:rsid w:val="009656ED"/>
    <w:rsid w:val="009730B5"/>
    <w:rsid w:val="0099532D"/>
    <w:rsid w:val="009B3EDC"/>
    <w:rsid w:val="009C505F"/>
    <w:rsid w:val="009D4F87"/>
    <w:rsid w:val="009D7357"/>
    <w:rsid w:val="009E2DA2"/>
    <w:rsid w:val="009E4971"/>
    <w:rsid w:val="009F5E01"/>
    <w:rsid w:val="009F6234"/>
    <w:rsid w:val="00A11848"/>
    <w:rsid w:val="00A516D7"/>
    <w:rsid w:val="00A641DE"/>
    <w:rsid w:val="00A7227B"/>
    <w:rsid w:val="00A90BA3"/>
    <w:rsid w:val="00AB0168"/>
    <w:rsid w:val="00AE3486"/>
    <w:rsid w:val="00AF1B93"/>
    <w:rsid w:val="00B30F96"/>
    <w:rsid w:val="00B36D73"/>
    <w:rsid w:val="00B76257"/>
    <w:rsid w:val="00B849DF"/>
    <w:rsid w:val="00B85B1C"/>
    <w:rsid w:val="00BB2DAD"/>
    <w:rsid w:val="00BD0339"/>
    <w:rsid w:val="00BD5336"/>
    <w:rsid w:val="00BF1D18"/>
    <w:rsid w:val="00C02267"/>
    <w:rsid w:val="00C059FB"/>
    <w:rsid w:val="00C14651"/>
    <w:rsid w:val="00C36BBF"/>
    <w:rsid w:val="00C5732B"/>
    <w:rsid w:val="00C7435E"/>
    <w:rsid w:val="00C83107"/>
    <w:rsid w:val="00CA2A98"/>
    <w:rsid w:val="00CA3636"/>
    <w:rsid w:val="00CA3E1A"/>
    <w:rsid w:val="00CD356F"/>
    <w:rsid w:val="00CD6D0C"/>
    <w:rsid w:val="00CE1E59"/>
    <w:rsid w:val="00D0088B"/>
    <w:rsid w:val="00D13865"/>
    <w:rsid w:val="00D42A11"/>
    <w:rsid w:val="00D508B7"/>
    <w:rsid w:val="00D74BC2"/>
    <w:rsid w:val="00D902D2"/>
    <w:rsid w:val="00DA6A84"/>
    <w:rsid w:val="00DA6EA9"/>
    <w:rsid w:val="00DD4DC2"/>
    <w:rsid w:val="00DE00B7"/>
    <w:rsid w:val="00DE7C51"/>
    <w:rsid w:val="00E40896"/>
    <w:rsid w:val="00E4210F"/>
    <w:rsid w:val="00E43F72"/>
    <w:rsid w:val="00E50449"/>
    <w:rsid w:val="00E66D0A"/>
    <w:rsid w:val="00E90977"/>
    <w:rsid w:val="00EB59B4"/>
    <w:rsid w:val="00EC3BEA"/>
    <w:rsid w:val="00EC59D2"/>
    <w:rsid w:val="00EC78F9"/>
    <w:rsid w:val="00ED7ECA"/>
    <w:rsid w:val="00EF2AC7"/>
    <w:rsid w:val="00F06577"/>
    <w:rsid w:val="00F11D35"/>
    <w:rsid w:val="00F15210"/>
    <w:rsid w:val="00F24FCB"/>
    <w:rsid w:val="00F27B0C"/>
    <w:rsid w:val="00F32E10"/>
    <w:rsid w:val="00F36373"/>
    <w:rsid w:val="00F50080"/>
    <w:rsid w:val="00F614C3"/>
    <w:rsid w:val="00F71618"/>
    <w:rsid w:val="00F87AAF"/>
    <w:rsid w:val="00F92D05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5A685"/>
  <w15:docId w15:val="{72344CD5-FC54-4C0B-81AD-C7EE1FE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8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02267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2024-01-06T13:06:00Z</cp:lastPrinted>
  <dcterms:created xsi:type="dcterms:W3CDTF">2024-01-06T10:58:00Z</dcterms:created>
  <dcterms:modified xsi:type="dcterms:W3CDTF">2025-01-10T08:08:00Z</dcterms:modified>
</cp:coreProperties>
</file>